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D5791A">
      <w:r>
        <w:t xml:space="preserve">Тема: </w:t>
      </w:r>
      <w:r w:rsidRPr="00D5791A">
        <w:t>Обобщающее повторение.</w:t>
      </w:r>
    </w:p>
    <w:p w:rsidR="00D5791A" w:rsidRDefault="00D5791A">
      <w:r>
        <w:t>Задачи: повторить материал пройденных модулей, развивать навыки устной речи</w:t>
      </w:r>
    </w:p>
    <w:p w:rsidR="00D5791A" w:rsidRDefault="00D5791A">
      <w:r>
        <w:rPr>
          <w:noProof/>
          <w:lang w:eastAsia="ru-RU"/>
        </w:rPr>
        <w:drawing>
          <wp:inline distT="0" distB="0" distL="0" distR="0">
            <wp:extent cx="5940425" cy="8259222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9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7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D0E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76D0E"/>
    <w:rsid w:val="00AF60E2"/>
    <w:rsid w:val="00C70060"/>
    <w:rsid w:val="00C74CEE"/>
    <w:rsid w:val="00C91704"/>
    <w:rsid w:val="00D0681D"/>
    <w:rsid w:val="00D5791A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9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9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2020-05-20T11:01:00Z</dcterms:created>
  <dcterms:modified xsi:type="dcterms:W3CDTF">2020-05-20T11:07:00Z</dcterms:modified>
</cp:coreProperties>
</file>